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9553" w14:textId="5F3B6CD0" w:rsidR="00FC4E62" w:rsidRPr="002874E9" w:rsidRDefault="0078670C">
      <w:pPr>
        <w:rPr>
          <w:rFonts w:ascii="Aptos" w:hAnsi="Aptos"/>
          <w:b/>
          <w:sz w:val="32"/>
          <w:szCs w:val="32"/>
        </w:rPr>
      </w:pPr>
      <w:r w:rsidRPr="002874E9">
        <w:rPr>
          <w:rFonts w:ascii="Aptos" w:hAnsi="Aptos"/>
          <w:b/>
          <w:sz w:val="32"/>
          <w:szCs w:val="32"/>
        </w:rPr>
        <w:t>British Academy Postdoctoral Fellowship</w:t>
      </w:r>
      <w:r w:rsidR="00FF7421" w:rsidRPr="002874E9">
        <w:rPr>
          <w:rFonts w:ascii="Aptos" w:hAnsi="Aptos"/>
          <w:b/>
          <w:sz w:val="32"/>
          <w:szCs w:val="32"/>
        </w:rPr>
        <w:t xml:space="preserve">s </w:t>
      </w:r>
      <w:r w:rsidR="00CC0303" w:rsidRPr="002874E9">
        <w:rPr>
          <w:rFonts w:ascii="Aptos" w:hAnsi="Aptos"/>
          <w:b/>
          <w:sz w:val="32"/>
          <w:szCs w:val="32"/>
        </w:rPr>
        <w:t>202</w:t>
      </w:r>
      <w:r w:rsidR="0053237F">
        <w:rPr>
          <w:rFonts w:ascii="Aptos" w:hAnsi="Aptos"/>
          <w:b/>
          <w:sz w:val="32"/>
          <w:szCs w:val="32"/>
        </w:rPr>
        <w:t>6</w:t>
      </w:r>
      <w:r w:rsidR="00CC0303" w:rsidRPr="002874E9">
        <w:rPr>
          <w:rFonts w:ascii="Aptos" w:hAnsi="Aptos"/>
          <w:b/>
          <w:sz w:val="32"/>
          <w:szCs w:val="32"/>
        </w:rPr>
        <w:t>-2</w:t>
      </w:r>
      <w:r w:rsidR="0053237F">
        <w:rPr>
          <w:rFonts w:ascii="Aptos" w:hAnsi="Aptos"/>
          <w:b/>
          <w:sz w:val="32"/>
          <w:szCs w:val="32"/>
        </w:rPr>
        <w:t>7</w:t>
      </w:r>
    </w:p>
    <w:p w14:paraId="482B6B71" w14:textId="5EEC7B94" w:rsidR="00CE1878" w:rsidRDefault="00D17148">
      <w:pPr>
        <w:rPr>
          <w:rFonts w:ascii="Aptos" w:hAnsi="Aptos"/>
          <w:b/>
          <w:sz w:val="24"/>
          <w:szCs w:val="24"/>
        </w:rPr>
      </w:pPr>
      <w:r w:rsidRPr="008156C8">
        <w:rPr>
          <w:rFonts w:ascii="Aptos" w:hAnsi="Aptos"/>
          <w:b/>
          <w:sz w:val="24"/>
          <w:szCs w:val="24"/>
        </w:rPr>
        <w:t>Expression of Interest</w:t>
      </w:r>
      <w:r w:rsidR="0078670C" w:rsidRPr="008156C8">
        <w:rPr>
          <w:rFonts w:ascii="Aptos" w:hAnsi="Aptos"/>
          <w:b/>
          <w:sz w:val="24"/>
          <w:szCs w:val="24"/>
        </w:rPr>
        <w:br/>
      </w:r>
      <w:r w:rsidR="00540793" w:rsidRPr="008156C8">
        <w:rPr>
          <w:rFonts w:ascii="Aptos" w:hAnsi="Aptos"/>
          <w:b/>
          <w:sz w:val="24"/>
          <w:szCs w:val="24"/>
        </w:rPr>
        <w:t xml:space="preserve">Deadline for submission to </w:t>
      </w:r>
      <w:hyperlink r:id="rId8" w:history="1">
        <w:r w:rsidR="00540793" w:rsidRPr="008156C8">
          <w:rPr>
            <w:rStyle w:val="Hyperlink"/>
            <w:rFonts w:ascii="Aptos" w:hAnsi="Aptos"/>
            <w:b/>
            <w:sz w:val="24"/>
            <w:szCs w:val="24"/>
          </w:rPr>
          <w:t>research@sociology.ox.ac.uk</w:t>
        </w:r>
      </w:hyperlink>
      <w:r w:rsidR="00540793" w:rsidRPr="008156C8">
        <w:rPr>
          <w:rFonts w:ascii="Aptos" w:hAnsi="Aptos"/>
          <w:b/>
          <w:sz w:val="24"/>
          <w:szCs w:val="24"/>
        </w:rPr>
        <w:t xml:space="preserve"> </w:t>
      </w:r>
      <w:r w:rsidR="00CC0303">
        <w:rPr>
          <w:rFonts w:ascii="Aptos" w:hAnsi="Aptos"/>
          <w:b/>
          <w:sz w:val="24"/>
          <w:szCs w:val="24"/>
        </w:rPr>
        <w:t xml:space="preserve">17:00 </w:t>
      </w:r>
      <w:r w:rsidR="0053237F">
        <w:rPr>
          <w:rFonts w:ascii="Aptos" w:hAnsi="Aptos"/>
          <w:b/>
          <w:sz w:val="24"/>
          <w:szCs w:val="24"/>
        </w:rPr>
        <w:t>16</w:t>
      </w:r>
      <w:r w:rsidR="00CC0303">
        <w:rPr>
          <w:rFonts w:ascii="Aptos" w:hAnsi="Aptos"/>
          <w:b/>
          <w:sz w:val="24"/>
          <w:szCs w:val="24"/>
        </w:rPr>
        <w:t xml:space="preserve"> July 202</w:t>
      </w:r>
      <w:r w:rsidR="00346096">
        <w:rPr>
          <w:rFonts w:ascii="Aptos" w:hAnsi="Aptos"/>
          <w:b/>
          <w:sz w:val="24"/>
          <w:szCs w:val="24"/>
        </w:rPr>
        <w:t>6</w:t>
      </w:r>
    </w:p>
    <w:p w14:paraId="23056AE9" w14:textId="48099831" w:rsidR="00191917" w:rsidRPr="00191917" w:rsidRDefault="00EC207E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Only a</w:t>
      </w:r>
      <w:r w:rsidR="00191917" w:rsidRPr="00191917">
        <w:rPr>
          <w:rFonts w:ascii="Aptos" w:hAnsi="Aptos"/>
          <w:bCs/>
          <w:sz w:val="24"/>
          <w:szCs w:val="24"/>
        </w:rPr>
        <w:t xml:space="preserve">pplications submitted </w:t>
      </w:r>
      <w:r>
        <w:rPr>
          <w:rFonts w:ascii="Aptos" w:hAnsi="Aptos"/>
          <w:bCs/>
          <w:sz w:val="24"/>
          <w:szCs w:val="24"/>
        </w:rPr>
        <w:t>with a</w:t>
      </w:r>
      <w:r w:rsidR="00191917" w:rsidRPr="00191917">
        <w:rPr>
          <w:rFonts w:ascii="Aptos" w:hAnsi="Aptos"/>
          <w:bCs/>
          <w:sz w:val="24"/>
          <w:szCs w:val="24"/>
        </w:rPr>
        <w:t xml:space="preserve"> project outline, academic CV</w:t>
      </w:r>
      <w:r>
        <w:rPr>
          <w:rFonts w:ascii="Aptos" w:hAnsi="Aptos"/>
          <w:bCs/>
          <w:sz w:val="24"/>
          <w:szCs w:val="24"/>
        </w:rPr>
        <w:t>,</w:t>
      </w:r>
      <w:r w:rsidR="00191917" w:rsidRPr="00191917">
        <w:rPr>
          <w:rFonts w:ascii="Aptos" w:hAnsi="Aptos"/>
          <w:bCs/>
          <w:sz w:val="24"/>
          <w:szCs w:val="24"/>
        </w:rPr>
        <w:t xml:space="preserve"> and mentor statement will be </w:t>
      </w:r>
      <w:r>
        <w:rPr>
          <w:rFonts w:ascii="Aptos" w:hAnsi="Aptos"/>
          <w:bCs/>
          <w:sz w:val="24"/>
          <w:szCs w:val="24"/>
        </w:rPr>
        <w:t>reviewed by the Department of Sociology.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3"/>
        <w:gridCol w:w="5242"/>
      </w:tblGrid>
      <w:tr w:rsidR="00BF4244" w:rsidRPr="00A61B8C" w14:paraId="55C0A3C7" w14:textId="77777777" w:rsidTr="00746833">
        <w:tc>
          <w:tcPr>
            <w:tcW w:w="5243" w:type="dxa"/>
          </w:tcPr>
          <w:p w14:paraId="36039C67" w14:textId="77777777" w:rsidR="00BF4244" w:rsidRPr="00A61B8C" w:rsidRDefault="009F03AD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 xml:space="preserve">Applicant </w:t>
            </w:r>
            <w:r w:rsidR="00CC0303" w:rsidRPr="00A61B8C">
              <w:rPr>
                <w:rFonts w:ascii="Aptos" w:hAnsi="Aptos"/>
                <w:bCs/>
              </w:rPr>
              <w:t>n</w:t>
            </w:r>
            <w:r w:rsidRPr="00A61B8C">
              <w:rPr>
                <w:rFonts w:ascii="Aptos" w:hAnsi="Aptos"/>
                <w:bCs/>
              </w:rPr>
              <w:t>ame</w:t>
            </w:r>
          </w:p>
          <w:p w14:paraId="44C5A32B" w14:textId="1AF874DF" w:rsidR="00746833" w:rsidRPr="00A61B8C" w:rsidRDefault="00746833">
            <w:pPr>
              <w:rPr>
                <w:rFonts w:ascii="Aptos" w:hAnsi="Aptos"/>
                <w:bCs/>
              </w:rPr>
            </w:pPr>
          </w:p>
        </w:tc>
        <w:tc>
          <w:tcPr>
            <w:tcW w:w="5242" w:type="dxa"/>
          </w:tcPr>
          <w:p w14:paraId="6D118FA5" w14:textId="17AC7930" w:rsidR="00BF4244" w:rsidRPr="00A61B8C" w:rsidRDefault="00BF4244">
            <w:pPr>
              <w:rPr>
                <w:rFonts w:ascii="Aptos" w:hAnsi="Aptos"/>
              </w:rPr>
            </w:pPr>
          </w:p>
        </w:tc>
      </w:tr>
      <w:tr w:rsidR="007C5567" w:rsidRPr="00A61B8C" w14:paraId="3BFE2FC2" w14:textId="77777777" w:rsidTr="00746833">
        <w:tc>
          <w:tcPr>
            <w:tcW w:w="5243" w:type="dxa"/>
          </w:tcPr>
          <w:p w14:paraId="63D2D798" w14:textId="77777777" w:rsidR="007C5567" w:rsidRPr="00A61B8C" w:rsidRDefault="007C5567" w:rsidP="007C5567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>Project title</w:t>
            </w:r>
          </w:p>
          <w:p w14:paraId="5A57E66D" w14:textId="48A840C4" w:rsidR="00746833" w:rsidRPr="00A61B8C" w:rsidRDefault="00746833" w:rsidP="007C5567">
            <w:pPr>
              <w:rPr>
                <w:rFonts w:ascii="Aptos" w:hAnsi="Aptos"/>
                <w:bCs/>
              </w:rPr>
            </w:pPr>
          </w:p>
        </w:tc>
        <w:tc>
          <w:tcPr>
            <w:tcW w:w="5242" w:type="dxa"/>
          </w:tcPr>
          <w:p w14:paraId="792FDB54" w14:textId="77777777" w:rsidR="007C5567" w:rsidRPr="00A61B8C" w:rsidRDefault="007C5567">
            <w:pPr>
              <w:rPr>
                <w:rFonts w:ascii="Aptos" w:hAnsi="Aptos"/>
              </w:rPr>
            </w:pPr>
          </w:p>
        </w:tc>
      </w:tr>
      <w:tr w:rsidR="00BF4244" w:rsidRPr="00A61B8C" w14:paraId="742ACE8E" w14:textId="77777777" w:rsidTr="00746833">
        <w:tc>
          <w:tcPr>
            <w:tcW w:w="5243" w:type="dxa"/>
          </w:tcPr>
          <w:p w14:paraId="3ECA1C95" w14:textId="629AD681" w:rsidR="00746833" w:rsidRPr="00A61B8C" w:rsidRDefault="00746833" w:rsidP="00746833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>Eligibility criteria</w:t>
            </w:r>
          </w:p>
          <w:p w14:paraId="51100197" w14:textId="5A952E7B" w:rsidR="00BF4244" w:rsidRPr="00A61B8C" w:rsidRDefault="00CC0303" w:rsidP="00CB08B5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>PhD viva date between 1 April 202</w:t>
            </w:r>
            <w:r w:rsidR="00346096" w:rsidRPr="00A61B8C">
              <w:rPr>
                <w:rFonts w:ascii="Aptos" w:hAnsi="Aptos"/>
                <w:bCs/>
              </w:rPr>
              <w:t>4</w:t>
            </w:r>
            <w:r w:rsidRPr="00A61B8C">
              <w:rPr>
                <w:rFonts w:ascii="Aptos" w:hAnsi="Aptos"/>
                <w:bCs/>
              </w:rPr>
              <w:t xml:space="preserve"> and 1 April 202</w:t>
            </w:r>
            <w:r w:rsidR="00346096" w:rsidRPr="00A61B8C">
              <w:rPr>
                <w:rFonts w:ascii="Aptos" w:hAnsi="Aptos"/>
                <w:bCs/>
              </w:rPr>
              <w:t>7</w:t>
            </w:r>
          </w:p>
          <w:p w14:paraId="2A7B2D91" w14:textId="00B100D3" w:rsidR="00CC0303" w:rsidRPr="00A61B8C" w:rsidRDefault="00CC0303" w:rsidP="00CC0303">
            <w:pPr>
              <w:pStyle w:val="ListParagraph"/>
              <w:rPr>
                <w:rFonts w:ascii="Aptos" w:hAnsi="Aptos"/>
                <w:bCs/>
              </w:rPr>
            </w:pPr>
          </w:p>
        </w:tc>
        <w:sdt>
          <w:sdtPr>
            <w:rPr>
              <w:rFonts w:ascii="Aptos" w:hAnsi="Aptos"/>
            </w:rPr>
            <w:id w:val="57124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2" w:type="dxa"/>
              </w:tcPr>
              <w:p w14:paraId="528FDD54" w14:textId="5AD5C80E" w:rsidR="00BF4244" w:rsidRPr="00A61B8C" w:rsidRDefault="00CC0303">
                <w:pPr>
                  <w:rPr>
                    <w:rFonts w:ascii="Aptos" w:hAnsi="Aptos"/>
                  </w:rPr>
                </w:pPr>
                <w:r w:rsidRPr="00A61B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519E" w:rsidRPr="00A61B8C" w14:paraId="2B327BA2" w14:textId="77777777" w:rsidTr="00746833">
        <w:tc>
          <w:tcPr>
            <w:tcW w:w="5243" w:type="dxa"/>
          </w:tcPr>
          <w:p w14:paraId="090A49ED" w14:textId="7AA296EB" w:rsidR="000A519E" w:rsidRPr="00A61B8C" w:rsidRDefault="00CC0303" w:rsidP="000A519E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Are one of the following</w:t>
            </w:r>
            <w:r w:rsidR="006953A5" w:rsidRPr="00A61B8C">
              <w:rPr>
                <w:rFonts w:ascii="Aptos" w:hAnsi="Aptos"/>
              </w:rPr>
              <w:t xml:space="preserve"> (please provide details)</w:t>
            </w:r>
            <w:r w:rsidRPr="00A61B8C">
              <w:rPr>
                <w:rFonts w:ascii="Aptos" w:hAnsi="Aptos"/>
              </w:rPr>
              <w:t>:</w:t>
            </w:r>
          </w:p>
          <w:p w14:paraId="7B501A2E" w14:textId="77777777" w:rsidR="00CC0303" w:rsidRPr="00A61B8C" w:rsidRDefault="00CC0303" w:rsidP="00CC0303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British citizen</w:t>
            </w:r>
          </w:p>
          <w:p w14:paraId="64AE3453" w14:textId="77777777" w:rsidR="00CC0303" w:rsidRPr="00A61B8C" w:rsidRDefault="00CC0303" w:rsidP="00CC0303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EEA citizen</w:t>
            </w:r>
          </w:p>
          <w:p w14:paraId="2773F5B5" w14:textId="77777777" w:rsidR="00CC0303" w:rsidRPr="00A61B8C" w:rsidRDefault="00CC0303" w:rsidP="00CC0303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Non-British/EEA PhD graduate with PhD awarded in the UK</w:t>
            </w:r>
          </w:p>
          <w:p w14:paraId="715D6EDC" w14:textId="77777777" w:rsidR="00CC0303" w:rsidRPr="00A61B8C" w:rsidRDefault="00CC0303" w:rsidP="00CC0303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A researcher who demonstrates strong prior association with the UK academic community (if so, please provide details)</w:t>
            </w:r>
          </w:p>
          <w:p w14:paraId="29432522" w14:textId="19C6DB0C" w:rsidR="00CC0303" w:rsidRPr="00A61B8C" w:rsidRDefault="00CC0303" w:rsidP="00CC0303">
            <w:pPr>
              <w:pStyle w:val="ListParagraph"/>
              <w:ind w:left="1440"/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8084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2" w:type="dxa"/>
              </w:tcPr>
              <w:p w14:paraId="0FF45375" w14:textId="157A2DA9" w:rsidR="000A519E" w:rsidRPr="00A61B8C" w:rsidRDefault="00CC0303">
                <w:pPr>
                  <w:rPr>
                    <w:rFonts w:ascii="Aptos" w:hAnsi="Aptos"/>
                  </w:rPr>
                </w:pPr>
                <w:r w:rsidRPr="00A61B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4244" w:rsidRPr="00A61B8C" w14:paraId="21715537" w14:textId="77777777" w:rsidTr="00746833">
        <w:tc>
          <w:tcPr>
            <w:tcW w:w="5243" w:type="dxa"/>
          </w:tcPr>
          <w:p w14:paraId="459E7E00" w14:textId="77777777" w:rsidR="00BF4244" w:rsidRPr="00A61B8C" w:rsidRDefault="00CC0303" w:rsidP="009F03AD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Have not held a permanent university position to date</w:t>
            </w:r>
          </w:p>
          <w:p w14:paraId="4ABDBE4F" w14:textId="6C99424E" w:rsidR="00CC0303" w:rsidRPr="00A61B8C" w:rsidRDefault="00CC0303" w:rsidP="00CC0303">
            <w:pPr>
              <w:pStyle w:val="ListParagraph"/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9604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2" w:type="dxa"/>
              </w:tcPr>
              <w:p w14:paraId="6C3AA8F9" w14:textId="6DABFC4F" w:rsidR="00BF4244" w:rsidRPr="00A61B8C" w:rsidRDefault="00CC0303">
                <w:pPr>
                  <w:rPr>
                    <w:rFonts w:ascii="Aptos" w:hAnsi="Aptos"/>
                  </w:rPr>
                </w:pPr>
                <w:r w:rsidRPr="00A61B8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0303" w:rsidRPr="00A61B8C" w14:paraId="75D6A3FE" w14:textId="77777777" w:rsidTr="00746833">
        <w:tc>
          <w:tcPr>
            <w:tcW w:w="5243" w:type="dxa"/>
          </w:tcPr>
          <w:p w14:paraId="7AAD3FCD" w14:textId="1EA1B84D" w:rsidR="00CC0303" w:rsidRPr="00A61B8C" w:rsidRDefault="00CC0303" w:rsidP="00CC0303">
            <w:p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 xml:space="preserve">Details </w:t>
            </w:r>
            <w:r w:rsidR="00746833" w:rsidRPr="00A61B8C">
              <w:rPr>
                <w:rFonts w:ascii="Aptos" w:hAnsi="Aptos"/>
              </w:rPr>
              <w:t>of</w:t>
            </w:r>
            <w:r w:rsidRPr="00A61B8C">
              <w:rPr>
                <w:rFonts w:ascii="Aptos" w:hAnsi="Aptos"/>
              </w:rPr>
              <w:t xml:space="preserve"> any potential exemption periods that would otherwise affect early career status</w:t>
            </w:r>
          </w:p>
          <w:p w14:paraId="05373046" w14:textId="77777777" w:rsidR="00CC0303" w:rsidRPr="00A61B8C" w:rsidRDefault="00CC0303" w:rsidP="00CC0303">
            <w:pPr>
              <w:rPr>
                <w:rFonts w:ascii="Aptos" w:hAnsi="Aptos"/>
              </w:rPr>
            </w:pPr>
            <w:r w:rsidRPr="00A61B8C">
              <w:rPr>
                <w:rFonts w:ascii="Aptos" w:hAnsi="Aptos"/>
              </w:rPr>
              <w:t>(i.e. parental leave, illness, family commitments)</w:t>
            </w:r>
          </w:p>
          <w:p w14:paraId="4539F856" w14:textId="6F145928" w:rsidR="00CC0303" w:rsidRPr="00A61B8C" w:rsidRDefault="00CC0303" w:rsidP="00CC0303">
            <w:pPr>
              <w:rPr>
                <w:rFonts w:ascii="Aptos" w:hAnsi="Aptos"/>
              </w:rPr>
            </w:pPr>
          </w:p>
        </w:tc>
        <w:tc>
          <w:tcPr>
            <w:tcW w:w="5242" w:type="dxa"/>
          </w:tcPr>
          <w:p w14:paraId="1AD75A5B" w14:textId="77777777" w:rsidR="00CC0303" w:rsidRDefault="00CC0303">
            <w:pPr>
              <w:rPr>
                <w:rFonts w:ascii="Aptos" w:hAnsi="Aptos"/>
              </w:rPr>
            </w:pPr>
          </w:p>
          <w:p w14:paraId="1795EC8D" w14:textId="77777777" w:rsidR="00B62FFA" w:rsidRDefault="00B62FFA">
            <w:pPr>
              <w:rPr>
                <w:rFonts w:ascii="Aptos" w:hAnsi="Aptos"/>
              </w:rPr>
            </w:pPr>
          </w:p>
          <w:p w14:paraId="44299135" w14:textId="77777777" w:rsidR="00B62FFA" w:rsidRDefault="00B62FFA">
            <w:pPr>
              <w:rPr>
                <w:rFonts w:ascii="Aptos" w:hAnsi="Aptos"/>
              </w:rPr>
            </w:pPr>
          </w:p>
          <w:p w14:paraId="6BF43C70" w14:textId="77777777" w:rsidR="00B62FFA" w:rsidRDefault="00B62FFA">
            <w:pPr>
              <w:rPr>
                <w:rFonts w:ascii="Aptos" w:hAnsi="Aptos"/>
              </w:rPr>
            </w:pPr>
          </w:p>
          <w:p w14:paraId="5BF8E0D8" w14:textId="77777777" w:rsidR="00B62FFA" w:rsidRPr="00A61B8C" w:rsidRDefault="00B62FFA">
            <w:pPr>
              <w:rPr>
                <w:rFonts w:ascii="Aptos" w:hAnsi="Aptos"/>
              </w:rPr>
            </w:pPr>
          </w:p>
        </w:tc>
      </w:tr>
      <w:tr w:rsidR="00317B1B" w:rsidRPr="00A61B8C" w14:paraId="6082FF76" w14:textId="77777777" w:rsidTr="00B62FFA">
        <w:trPr>
          <w:trHeight w:val="640"/>
        </w:trPr>
        <w:tc>
          <w:tcPr>
            <w:tcW w:w="5243" w:type="dxa"/>
          </w:tcPr>
          <w:p w14:paraId="13DEE318" w14:textId="0CDA16A3" w:rsidR="00265D71" w:rsidRPr="00A61B8C" w:rsidRDefault="007812FB" w:rsidP="00AD0AF7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>Estimated project start date (between 1 September 2027 and 1 January 2028)</w:t>
            </w:r>
          </w:p>
        </w:tc>
        <w:tc>
          <w:tcPr>
            <w:tcW w:w="5242" w:type="dxa"/>
          </w:tcPr>
          <w:p w14:paraId="68BAC777" w14:textId="77777777" w:rsidR="00317B1B" w:rsidRPr="00A61B8C" w:rsidRDefault="00317B1B">
            <w:pPr>
              <w:rPr>
                <w:rFonts w:ascii="Aptos" w:hAnsi="Aptos"/>
              </w:rPr>
            </w:pPr>
          </w:p>
        </w:tc>
      </w:tr>
      <w:tr w:rsidR="00FF7421" w:rsidRPr="00A61B8C" w14:paraId="64FEFF11" w14:textId="77777777" w:rsidTr="00746833">
        <w:tc>
          <w:tcPr>
            <w:tcW w:w="5243" w:type="dxa"/>
          </w:tcPr>
          <w:p w14:paraId="4B2A6B5A" w14:textId="6FF67347" w:rsidR="00CC0303" w:rsidRPr="00A61B8C" w:rsidRDefault="00FF7421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 xml:space="preserve">External </w:t>
            </w:r>
            <w:r w:rsidR="00746833" w:rsidRPr="00A61B8C">
              <w:rPr>
                <w:rFonts w:ascii="Aptos" w:hAnsi="Aptos"/>
                <w:bCs/>
              </w:rPr>
              <w:t>r</w:t>
            </w:r>
            <w:r w:rsidRPr="00A61B8C">
              <w:rPr>
                <w:rFonts w:ascii="Aptos" w:hAnsi="Aptos"/>
                <w:bCs/>
              </w:rPr>
              <w:t>eferee name</w:t>
            </w:r>
          </w:p>
          <w:p w14:paraId="765C47F5" w14:textId="7E1164DF" w:rsidR="00CC0303" w:rsidRPr="00A61B8C" w:rsidRDefault="00CC0303">
            <w:pPr>
              <w:rPr>
                <w:rFonts w:ascii="Aptos" w:hAnsi="Aptos"/>
                <w:bCs/>
              </w:rPr>
            </w:pPr>
          </w:p>
        </w:tc>
        <w:tc>
          <w:tcPr>
            <w:tcW w:w="5242" w:type="dxa"/>
          </w:tcPr>
          <w:p w14:paraId="4D418102" w14:textId="77777777" w:rsidR="00FF7421" w:rsidRPr="00A61B8C" w:rsidRDefault="00FF7421">
            <w:pPr>
              <w:rPr>
                <w:rFonts w:ascii="Aptos" w:hAnsi="Aptos"/>
              </w:rPr>
            </w:pPr>
          </w:p>
        </w:tc>
      </w:tr>
      <w:tr w:rsidR="00FF7421" w:rsidRPr="00A61B8C" w14:paraId="0091C945" w14:textId="77777777" w:rsidTr="00746833">
        <w:tc>
          <w:tcPr>
            <w:tcW w:w="5243" w:type="dxa"/>
          </w:tcPr>
          <w:p w14:paraId="1E4DB88F" w14:textId="657AB0E5" w:rsidR="00FF7421" w:rsidRPr="00A61B8C" w:rsidRDefault="00FF7421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 xml:space="preserve">Has the </w:t>
            </w:r>
            <w:r w:rsidR="002C4EAD" w:rsidRPr="00A61B8C">
              <w:rPr>
                <w:rFonts w:ascii="Aptos" w:hAnsi="Aptos"/>
                <w:bCs/>
              </w:rPr>
              <w:t>r</w:t>
            </w:r>
            <w:r w:rsidRPr="00A61B8C">
              <w:rPr>
                <w:rFonts w:ascii="Aptos" w:hAnsi="Aptos"/>
                <w:bCs/>
              </w:rPr>
              <w:t>eferee been notified about their required contribution to the application?</w:t>
            </w:r>
          </w:p>
          <w:p w14:paraId="258C2B1C" w14:textId="77777777" w:rsidR="00CC0303" w:rsidRPr="00A61B8C" w:rsidRDefault="00CC0303">
            <w:pPr>
              <w:rPr>
                <w:rFonts w:ascii="Aptos" w:hAnsi="Aptos"/>
                <w:bCs/>
              </w:rPr>
            </w:pPr>
          </w:p>
        </w:tc>
        <w:tc>
          <w:tcPr>
            <w:tcW w:w="5242" w:type="dxa"/>
          </w:tcPr>
          <w:p w14:paraId="0D5E9549" w14:textId="77777777" w:rsidR="00FF7421" w:rsidRPr="00A61B8C" w:rsidRDefault="00FF7421">
            <w:pPr>
              <w:rPr>
                <w:rFonts w:ascii="Aptos" w:hAnsi="Aptos"/>
              </w:rPr>
            </w:pPr>
          </w:p>
        </w:tc>
      </w:tr>
      <w:tr w:rsidR="007F0624" w:rsidRPr="00A61B8C" w14:paraId="491833AD" w14:textId="77777777" w:rsidTr="004A5D0D">
        <w:tc>
          <w:tcPr>
            <w:tcW w:w="5243" w:type="dxa"/>
          </w:tcPr>
          <w:p w14:paraId="7AE200CB" w14:textId="31E6B4F1" w:rsidR="007F0624" w:rsidRPr="00A61B8C" w:rsidRDefault="007F0624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>Mentor</w:t>
            </w:r>
            <w:r w:rsidR="00CC0303" w:rsidRPr="00A61B8C">
              <w:rPr>
                <w:rFonts w:ascii="Aptos" w:hAnsi="Aptos"/>
                <w:bCs/>
              </w:rPr>
              <w:t xml:space="preserve"> n</w:t>
            </w:r>
            <w:r w:rsidRPr="00A61B8C">
              <w:rPr>
                <w:rFonts w:ascii="Aptos" w:hAnsi="Aptos"/>
                <w:bCs/>
              </w:rPr>
              <w:t>ame</w:t>
            </w:r>
          </w:p>
          <w:p w14:paraId="73E314EF" w14:textId="77777777" w:rsidR="00793D69" w:rsidRPr="00A61B8C" w:rsidRDefault="00793D69">
            <w:pPr>
              <w:rPr>
                <w:rFonts w:ascii="Aptos" w:hAnsi="Aptos"/>
                <w:bCs/>
              </w:rPr>
            </w:pPr>
          </w:p>
        </w:tc>
        <w:tc>
          <w:tcPr>
            <w:tcW w:w="5242" w:type="dxa"/>
          </w:tcPr>
          <w:p w14:paraId="69A70FDB" w14:textId="77777777" w:rsidR="007F0624" w:rsidRPr="00A61B8C" w:rsidRDefault="007F0624">
            <w:pPr>
              <w:rPr>
                <w:rFonts w:ascii="Aptos" w:hAnsi="Aptos"/>
              </w:rPr>
            </w:pPr>
          </w:p>
        </w:tc>
      </w:tr>
      <w:tr w:rsidR="004A5D0D" w:rsidRPr="00A61B8C" w14:paraId="47388115" w14:textId="77777777" w:rsidTr="00746833">
        <w:tc>
          <w:tcPr>
            <w:tcW w:w="5243" w:type="dxa"/>
            <w:tcBorders>
              <w:bottom w:val="single" w:sz="4" w:space="0" w:color="auto"/>
            </w:tcBorders>
          </w:tcPr>
          <w:p w14:paraId="4F7D887D" w14:textId="77777777" w:rsidR="00A61B8C" w:rsidRPr="00A61B8C" w:rsidRDefault="004A5D0D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 xml:space="preserve">Summary of proposed research </w:t>
            </w:r>
            <w:r w:rsidR="00A61B8C" w:rsidRPr="00A61B8C">
              <w:rPr>
                <w:rFonts w:ascii="Aptos" w:hAnsi="Aptos"/>
                <w:bCs/>
              </w:rPr>
              <w:t>expenses</w:t>
            </w:r>
          </w:p>
          <w:p w14:paraId="3F95EEBD" w14:textId="6E1C51DD" w:rsidR="004A5D0D" w:rsidRPr="00A61B8C" w:rsidRDefault="004A5D0D">
            <w:pPr>
              <w:rPr>
                <w:rFonts w:ascii="Aptos" w:hAnsi="Aptos"/>
                <w:bCs/>
              </w:rPr>
            </w:pPr>
            <w:r w:rsidRPr="00A61B8C">
              <w:rPr>
                <w:rFonts w:ascii="Aptos" w:hAnsi="Aptos"/>
                <w:bCs/>
              </w:rPr>
              <w:t>(up to £6,000)</w:t>
            </w:r>
          </w:p>
        </w:tc>
        <w:tc>
          <w:tcPr>
            <w:tcW w:w="5242" w:type="dxa"/>
            <w:tcBorders>
              <w:bottom w:val="single" w:sz="4" w:space="0" w:color="auto"/>
            </w:tcBorders>
          </w:tcPr>
          <w:p w14:paraId="37A7AF43" w14:textId="77777777" w:rsidR="004A5D0D" w:rsidRPr="00A61B8C" w:rsidRDefault="004A5D0D">
            <w:pPr>
              <w:rPr>
                <w:rFonts w:ascii="Aptos" w:hAnsi="Aptos"/>
              </w:rPr>
            </w:pPr>
          </w:p>
          <w:p w14:paraId="693D2430" w14:textId="77777777" w:rsidR="00A61B8C" w:rsidRPr="00A61B8C" w:rsidRDefault="00A61B8C">
            <w:pPr>
              <w:rPr>
                <w:rFonts w:ascii="Aptos" w:hAnsi="Aptos"/>
              </w:rPr>
            </w:pPr>
          </w:p>
          <w:p w14:paraId="1184742F" w14:textId="77777777" w:rsidR="00A61B8C" w:rsidRPr="00A61B8C" w:rsidRDefault="00A61B8C">
            <w:pPr>
              <w:rPr>
                <w:rFonts w:ascii="Aptos" w:hAnsi="Aptos"/>
              </w:rPr>
            </w:pPr>
          </w:p>
          <w:p w14:paraId="77B1BB0B" w14:textId="77777777" w:rsidR="00A61B8C" w:rsidRDefault="00A61B8C">
            <w:pPr>
              <w:rPr>
                <w:rFonts w:ascii="Aptos" w:hAnsi="Aptos"/>
              </w:rPr>
            </w:pPr>
          </w:p>
          <w:p w14:paraId="3FAF60C6" w14:textId="77777777" w:rsidR="00A61B8C" w:rsidRDefault="00A61B8C">
            <w:pPr>
              <w:rPr>
                <w:rFonts w:ascii="Aptos" w:hAnsi="Aptos"/>
              </w:rPr>
            </w:pPr>
          </w:p>
          <w:p w14:paraId="64A7DFD5" w14:textId="77777777" w:rsidR="00A61B8C" w:rsidRDefault="00A61B8C">
            <w:pPr>
              <w:rPr>
                <w:rFonts w:ascii="Aptos" w:hAnsi="Aptos"/>
              </w:rPr>
            </w:pPr>
          </w:p>
          <w:p w14:paraId="3804BD79" w14:textId="77777777" w:rsidR="00B62FFA" w:rsidRDefault="00B62FFA">
            <w:pPr>
              <w:rPr>
                <w:rFonts w:ascii="Aptos" w:hAnsi="Aptos"/>
              </w:rPr>
            </w:pPr>
          </w:p>
          <w:p w14:paraId="0A9732D0" w14:textId="77777777" w:rsidR="00B62FFA" w:rsidRDefault="00B62FFA">
            <w:pPr>
              <w:rPr>
                <w:rFonts w:ascii="Aptos" w:hAnsi="Aptos"/>
              </w:rPr>
            </w:pPr>
          </w:p>
          <w:p w14:paraId="78107DA0" w14:textId="77777777" w:rsidR="00A61B8C" w:rsidRPr="00A61B8C" w:rsidRDefault="00A61B8C">
            <w:pPr>
              <w:rPr>
                <w:rFonts w:ascii="Aptos" w:hAnsi="Aptos"/>
              </w:rPr>
            </w:pPr>
          </w:p>
          <w:p w14:paraId="75F4B108" w14:textId="77777777" w:rsidR="00A61B8C" w:rsidRPr="00A61B8C" w:rsidRDefault="00A61B8C">
            <w:pPr>
              <w:rPr>
                <w:rFonts w:ascii="Aptos" w:hAnsi="Aptos"/>
              </w:rPr>
            </w:pPr>
          </w:p>
        </w:tc>
      </w:tr>
    </w:tbl>
    <w:p w14:paraId="5E218F8C" w14:textId="77777777" w:rsidR="00796BE7" w:rsidRPr="008156C8" w:rsidRDefault="00796BE7">
      <w:pPr>
        <w:rPr>
          <w:rFonts w:ascii="Aptos" w:hAnsi="Aptos"/>
          <w:sz w:val="24"/>
          <w:szCs w:val="24"/>
        </w:rPr>
      </w:pPr>
    </w:p>
    <w:sectPr w:rsidR="00796BE7" w:rsidRPr="008156C8" w:rsidSect="00CC0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2DE"/>
    <w:multiLevelType w:val="hybridMultilevel"/>
    <w:tmpl w:val="EACAC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32B2B"/>
    <w:multiLevelType w:val="hybridMultilevel"/>
    <w:tmpl w:val="369EA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C767F"/>
    <w:multiLevelType w:val="hybridMultilevel"/>
    <w:tmpl w:val="1EBA4EE2"/>
    <w:lvl w:ilvl="0" w:tplc="88F486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15F94"/>
    <w:multiLevelType w:val="hybridMultilevel"/>
    <w:tmpl w:val="CC54266C"/>
    <w:lvl w:ilvl="0" w:tplc="8A6CE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22DF4"/>
    <w:multiLevelType w:val="hybridMultilevel"/>
    <w:tmpl w:val="3A4839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6898187">
    <w:abstractNumId w:val="1"/>
  </w:num>
  <w:num w:numId="2" w16cid:durableId="1279680898">
    <w:abstractNumId w:val="2"/>
  </w:num>
  <w:num w:numId="3" w16cid:durableId="550503905">
    <w:abstractNumId w:val="0"/>
  </w:num>
  <w:num w:numId="4" w16cid:durableId="2142112440">
    <w:abstractNumId w:val="4"/>
  </w:num>
  <w:num w:numId="5" w16cid:durableId="144153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A1"/>
    <w:rsid w:val="000A519E"/>
    <w:rsid w:val="00120D70"/>
    <w:rsid w:val="00141B29"/>
    <w:rsid w:val="001529DF"/>
    <w:rsid w:val="00154804"/>
    <w:rsid w:val="00191917"/>
    <w:rsid w:val="00236971"/>
    <w:rsid w:val="00265D71"/>
    <w:rsid w:val="002874E9"/>
    <w:rsid w:val="002C4EAD"/>
    <w:rsid w:val="002E6B0E"/>
    <w:rsid w:val="00317B1B"/>
    <w:rsid w:val="00346096"/>
    <w:rsid w:val="003D7A59"/>
    <w:rsid w:val="004A5D0D"/>
    <w:rsid w:val="004A6DEC"/>
    <w:rsid w:val="0053237F"/>
    <w:rsid w:val="00540793"/>
    <w:rsid w:val="006953A5"/>
    <w:rsid w:val="00746833"/>
    <w:rsid w:val="00766072"/>
    <w:rsid w:val="00772A59"/>
    <w:rsid w:val="007812FB"/>
    <w:rsid w:val="0078670C"/>
    <w:rsid w:val="00793D69"/>
    <w:rsid w:val="00796BE7"/>
    <w:rsid w:val="00796F72"/>
    <w:rsid w:val="007A4FF6"/>
    <w:rsid w:val="007C5567"/>
    <w:rsid w:val="007F0624"/>
    <w:rsid w:val="008156C8"/>
    <w:rsid w:val="00863054"/>
    <w:rsid w:val="008D1C70"/>
    <w:rsid w:val="008E7271"/>
    <w:rsid w:val="009530A1"/>
    <w:rsid w:val="00953BD8"/>
    <w:rsid w:val="009E59EF"/>
    <w:rsid w:val="009E5BBC"/>
    <w:rsid w:val="009F03AD"/>
    <w:rsid w:val="00A61B8C"/>
    <w:rsid w:val="00A968B9"/>
    <w:rsid w:val="00AB4A34"/>
    <w:rsid w:val="00AD0AF7"/>
    <w:rsid w:val="00B61926"/>
    <w:rsid w:val="00B62FFA"/>
    <w:rsid w:val="00BC2425"/>
    <w:rsid w:val="00BF4244"/>
    <w:rsid w:val="00CB08B5"/>
    <w:rsid w:val="00CB4E7B"/>
    <w:rsid w:val="00CC0303"/>
    <w:rsid w:val="00CD272B"/>
    <w:rsid w:val="00CE1878"/>
    <w:rsid w:val="00D17148"/>
    <w:rsid w:val="00D20155"/>
    <w:rsid w:val="00D526BF"/>
    <w:rsid w:val="00D53D4A"/>
    <w:rsid w:val="00D7398C"/>
    <w:rsid w:val="00EC207E"/>
    <w:rsid w:val="00FC4E62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EC10"/>
  <w15:chartTrackingRefBased/>
  <w15:docId w15:val="{ADEB1217-5F42-48B2-B253-3B896748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03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sociology.ox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175e9-421a-447a-bd40-b43e1450469c" xsi:nil="true"/>
    <lcf76f155ced4ddcb4097134ff3c332f xmlns="90b8f37d-f8b6-4dd2-82b2-ef0f8f3426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28553D44E104AADA71B95AA1B994E" ma:contentTypeVersion="10" ma:contentTypeDescription="Create a new document." ma:contentTypeScope="" ma:versionID="a3ed176da2277d5aec7dd859bb4d410e">
  <xsd:schema xmlns:xsd="http://www.w3.org/2001/XMLSchema" xmlns:xs="http://www.w3.org/2001/XMLSchema" xmlns:p="http://schemas.microsoft.com/office/2006/metadata/properties" xmlns:ns2="90b8f37d-f8b6-4dd2-82b2-ef0f8f342620" xmlns:ns3="f3a175e9-421a-447a-bd40-b43e1450469c" targetNamespace="http://schemas.microsoft.com/office/2006/metadata/properties" ma:root="true" ma:fieldsID="2180221dedccb54b277b811a170ba364" ns2:_="" ns3:_="">
    <xsd:import namespace="90b8f37d-f8b6-4dd2-82b2-ef0f8f342620"/>
    <xsd:import namespace="f3a175e9-421a-447a-bd40-b43e14504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8f37d-f8b6-4dd2-82b2-ef0f8f342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175e9-421a-447a-bd40-b43e145046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8e3bbf-7646-4b26-b9d0-45274f6e2f93}" ma:internalName="TaxCatchAll" ma:showField="CatchAllData" ma:web="f3a175e9-421a-447a-bd40-b43e14504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B6444-4F1A-44CB-A174-2A068020E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C058F-57A3-48A0-90FE-B6157BC3A907}">
  <ds:schemaRefs>
    <ds:schemaRef ds:uri="http://schemas.microsoft.com/office/2006/metadata/properties"/>
    <ds:schemaRef ds:uri="http://schemas.microsoft.com/office/infopath/2007/PartnerControls"/>
    <ds:schemaRef ds:uri="f3a175e9-421a-447a-bd40-b43e1450469c"/>
    <ds:schemaRef ds:uri="90b8f37d-f8b6-4dd2-82b2-ef0f8f342620"/>
  </ds:schemaRefs>
</ds:datastoreItem>
</file>

<file path=customXml/itemProps3.xml><?xml version="1.0" encoding="utf-8"?>
<ds:datastoreItem xmlns:ds="http://schemas.openxmlformats.org/officeDocument/2006/customXml" ds:itemID="{7D06F73F-5BD7-4AA2-BE15-65C51FC52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8f37d-f8b6-4dd2-82b2-ef0f8f342620"/>
    <ds:schemaRef ds:uri="f3a175e9-421a-447a-bd40-b43e14504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Swiejkowska</dc:creator>
  <cp:keywords/>
  <dc:description/>
  <cp:lastModifiedBy>Natalie Hargrave</cp:lastModifiedBy>
  <cp:revision>14</cp:revision>
  <cp:lastPrinted>2016-08-15T13:46:00Z</cp:lastPrinted>
  <dcterms:created xsi:type="dcterms:W3CDTF">2026-06-08T14:55:00Z</dcterms:created>
  <dcterms:modified xsi:type="dcterms:W3CDTF">2026-06-23T14:35:00Z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0x01010083D28553D44E104AADA71B95AA1B994E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